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Назрань - г. Махачкала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Назрань, Республика Ингушетия, г. Назрань, ул. Муталиева,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Асият Тутаевой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Буйнаковского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Буйнаковского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Асият Тутаевой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